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FD17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  <w:r w:rsidRPr="007E4381">
        <w:rPr>
          <w:rFonts w:ascii="Neo Sans Pro" w:hAnsi="Neo Sans Pro"/>
          <w:sz w:val="24"/>
          <w:szCs w:val="24"/>
        </w:rPr>
        <w:t>Zgoda na przetwarzanie i rozpowszechnianie wizerunku</w:t>
      </w:r>
    </w:p>
    <w:p w14:paraId="77F922E9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</w:p>
    <w:p w14:paraId="2BBD3065" w14:textId="2D2ACDE8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  <w:r w:rsidRPr="007E4381">
        <w:rPr>
          <w:rFonts w:ascii="Neo Sans Pro" w:hAnsi="Neo Sans Pro"/>
          <w:sz w:val="24"/>
          <w:szCs w:val="24"/>
        </w:rPr>
        <w:t>Na podstawie art. 81 ustawy z dnia 4 lutego 1994 r. o prawie autorskim i prawach pokrewnych (Dz.U. 202</w:t>
      </w:r>
      <w:r w:rsidR="007E4381">
        <w:rPr>
          <w:rFonts w:ascii="Neo Sans Pro" w:hAnsi="Neo Sans Pro"/>
          <w:sz w:val="24"/>
          <w:szCs w:val="24"/>
        </w:rPr>
        <w:t>5</w:t>
      </w:r>
      <w:r w:rsidRPr="007E4381">
        <w:rPr>
          <w:rFonts w:ascii="Neo Sans Pro" w:hAnsi="Neo Sans Pro"/>
          <w:sz w:val="24"/>
          <w:szCs w:val="24"/>
        </w:rPr>
        <w:t xml:space="preserve"> poz. 2</w:t>
      </w:r>
      <w:r w:rsidR="007E4381">
        <w:rPr>
          <w:rFonts w:ascii="Neo Sans Pro" w:hAnsi="Neo Sans Pro"/>
          <w:sz w:val="24"/>
          <w:szCs w:val="24"/>
        </w:rPr>
        <w:t>4</w:t>
      </w:r>
      <w:r w:rsidRPr="007E4381">
        <w:rPr>
          <w:rFonts w:ascii="Neo Sans Pro" w:hAnsi="Neo Sans Pro"/>
          <w:sz w:val="24"/>
          <w:szCs w:val="24"/>
        </w:rPr>
        <w:t>) oraz art. 6 ust. 1 lit. a Rozporządzenia Parlamentu Europejskiego i Rady (UE) 2016/679 z dnia 27 kwietnia 2016 r. (RODO), wyrażam zgodę na utrwalenie i rozpowszechnianie mojego wizerunku utrwalonego w formie fotografii, filmów lub nagrań wykonanych w trakcie spotkań, uroczystości, wycieczek i innych wydarzeń zbiorowych.</w:t>
      </w:r>
    </w:p>
    <w:p w14:paraId="13F64DF6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</w:p>
    <w:p w14:paraId="6B19A3D7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  <w:r w:rsidRPr="007E4381">
        <w:rPr>
          <w:rFonts w:ascii="Neo Sans Pro" w:hAnsi="Neo Sans Pro"/>
          <w:sz w:val="24"/>
          <w:szCs w:val="24"/>
        </w:rPr>
        <w:t>Zgoda obejmuje wykorzystanie wizerunku:</w:t>
      </w:r>
    </w:p>
    <w:p w14:paraId="51AF6844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  <w:r w:rsidRPr="007E4381">
        <w:rPr>
          <w:rFonts w:ascii="Neo Sans Pro" w:hAnsi="Neo Sans Pro"/>
          <w:sz w:val="24"/>
          <w:szCs w:val="24"/>
        </w:rPr>
        <w:t>– w ramach Konkursu fotograficznego „Ślady buntu – 49 lat po Czerwcu '76”,</w:t>
      </w:r>
    </w:p>
    <w:p w14:paraId="513FC79A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  <w:r w:rsidRPr="007E4381">
        <w:rPr>
          <w:rFonts w:ascii="Neo Sans Pro" w:hAnsi="Neo Sans Pro"/>
          <w:sz w:val="24"/>
          <w:szCs w:val="24"/>
        </w:rPr>
        <w:t>– w przestrzeni publicznej,</w:t>
      </w:r>
    </w:p>
    <w:p w14:paraId="16D9430D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  <w:r w:rsidRPr="007E4381">
        <w:rPr>
          <w:rFonts w:ascii="Neo Sans Pro" w:hAnsi="Neo Sans Pro"/>
          <w:sz w:val="24"/>
          <w:szCs w:val="24"/>
        </w:rPr>
        <w:t>– na stronach internetowych oraz profilach społecznościowych Administratora danych: Facebook, YouTube, Instagram, VisitRadom.pl oraz Radom.pl,</w:t>
      </w:r>
    </w:p>
    <w:p w14:paraId="27EE16FA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  <w:r w:rsidRPr="007E4381">
        <w:rPr>
          <w:rFonts w:ascii="Neo Sans Pro" w:hAnsi="Neo Sans Pro"/>
          <w:sz w:val="24"/>
          <w:szCs w:val="24"/>
        </w:rPr>
        <w:t>– w formie wystawy w Galerii Zespołu Szkół Plastycznych im. J. Brandta w Radomiu.</w:t>
      </w:r>
    </w:p>
    <w:p w14:paraId="73F432B5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</w:p>
    <w:p w14:paraId="7A4A4B4D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  <w:r w:rsidRPr="007E4381">
        <w:rPr>
          <w:rFonts w:ascii="Neo Sans Pro" w:hAnsi="Neo Sans Pro"/>
          <w:sz w:val="24"/>
          <w:szCs w:val="24"/>
        </w:rPr>
        <w:t>Zrzekam się wszelkich roszczeń finansowych (obecnych i przyszłych) z tytułu wykorzystania mojego wizerunku na powyższe potrzeby.</w:t>
      </w:r>
    </w:p>
    <w:p w14:paraId="0F37CB6D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</w:p>
    <w:p w14:paraId="6A83D136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  <w:r w:rsidRPr="007E4381">
        <w:rPr>
          <w:rFonts w:ascii="Neo Sans Pro" w:hAnsi="Neo Sans Pro"/>
          <w:sz w:val="24"/>
          <w:szCs w:val="24"/>
        </w:rPr>
        <w:t>Podanie danych i wyrażenie zgody jest dobrowolne, jednak niezbędne do udziału w Konkursie.</w:t>
      </w:r>
    </w:p>
    <w:p w14:paraId="5DFE02CC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</w:p>
    <w:p w14:paraId="74BE2173" w14:textId="77777777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  <w:r w:rsidRPr="007E4381">
        <w:rPr>
          <w:rFonts w:ascii="Neo Sans Pro" w:hAnsi="Neo Sans Pro"/>
          <w:sz w:val="24"/>
          <w:szCs w:val="24"/>
        </w:rPr>
        <w:t>.....................................................</w:t>
      </w:r>
    </w:p>
    <w:p w14:paraId="43C1AC1C" w14:textId="3D1634B6" w:rsidR="005012E7" w:rsidRPr="007E4381" w:rsidRDefault="005012E7" w:rsidP="007E4381">
      <w:pPr>
        <w:jc w:val="both"/>
        <w:rPr>
          <w:rFonts w:ascii="Neo Sans Pro" w:hAnsi="Neo Sans Pro"/>
          <w:sz w:val="24"/>
          <w:szCs w:val="24"/>
        </w:rPr>
      </w:pPr>
      <w:r w:rsidRPr="007E4381">
        <w:rPr>
          <w:rFonts w:ascii="Neo Sans Pro" w:hAnsi="Neo Sans Pro"/>
          <w:sz w:val="24"/>
          <w:szCs w:val="24"/>
        </w:rPr>
        <w:t>(data i czytelny podpis)</w:t>
      </w:r>
    </w:p>
    <w:sectPr w:rsidR="005012E7" w:rsidRPr="007E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E7"/>
    <w:rsid w:val="001927BC"/>
    <w:rsid w:val="002B2E93"/>
    <w:rsid w:val="005012E7"/>
    <w:rsid w:val="00671C77"/>
    <w:rsid w:val="007E4381"/>
    <w:rsid w:val="00C2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FA7B"/>
  <w15:chartTrackingRefBased/>
  <w15:docId w15:val="{0F9A654E-A4FE-4FF8-8F0B-253E03E8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1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2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2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2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2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2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2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2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2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2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2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dc:description/>
  <cp:lastModifiedBy>MAŁGORZATA KITA</cp:lastModifiedBy>
  <cp:revision>2</cp:revision>
  <dcterms:created xsi:type="dcterms:W3CDTF">2025-05-08T11:56:00Z</dcterms:created>
  <dcterms:modified xsi:type="dcterms:W3CDTF">2025-05-14T08:28:00Z</dcterms:modified>
</cp:coreProperties>
</file>