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8BE2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Zgoda na przetwarzanie i rozpowszechnianie wizerunku osoby niepełnoletniej</w:t>
      </w:r>
    </w:p>
    <w:p w14:paraId="78223FB4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</w:p>
    <w:p w14:paraId="54F2DE17" w14:textId="6BE7D81B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Na podstawie art. 81 ustawy z dnia 4 lutego 1994 r. o prawie autorskim i prawach pokrewnych (</w:t>
      </w:r>
      <w:r w:rsidR="003976D3" w:rsidRPr="003976D3">
        <w:rPr>
          <w:rFonts w:ascii="Neo Sans Pro" w:hAnsi="Neo Sans Pro"/>
          <w:sz w:val="24"/>
          <w:szCs w:val="24"/>
        </w:rPr>
        <w:t>Dz.U. 2025 poz. 24</w:t>
      </w:r>
      <w:r w:rsidRPr="003976D3">
        <w:rPr>
          <w:rFonts w:ascii="Neo Sans Pro" w:hAnsi="Neo Sans Pro"/>
          <w:sz w:val="24"/>
          <w:szCs w:val="24"/>
        </w:rPr>
        <w:t>) oraz art. 6 ust. 1 lit. a Rozporządzenia Parlamentu Europejskiego i Rady (UE) 2016/679 z dnia 27 kwietnia 2016 r. (RODO), jako przedstawiciel ustawowy osoby niepełnoletniej:</w:t>
      </w:r>
    </w:p>
    <w:p w14:paraId="043F0262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</w:p>
    <w:p w14:paraId="004B1DE8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Imię i nazwisko osoby niepełnoletniej: ........................................................</w:t>
      </w:r>
    </w:p>
    <w:p w14:paraId="5CC6F883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Data urodzenia: ....................................................</w:t>
      </w:r>
    </w:p>
    <w:p w14:paraId="5838B260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</w:p>
    <w:p w14:paraId="121FED9C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wyrażam zgodę na utrwalenie i rozpowszechnianie wizerunku mojego dziecka, utrwalonego w formie fotografii, filmów lub nagrań wykonanych w trakcie spotkań, uroczystości, wycieczek i innych wydarzeń zbiorowych.</w:t>
      </w:r>
    </w:p>
    <w:p w14:paraId="6DEB4040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</w:p>
    <w:p w14:paraId="750CDB7F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Zgoda obejmuje wykorzystanie wizerunku:</w:t>
      </w:r>
    </w:p>
    <w:p w14:paraId="094D87E8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– w ramach Konkursu fotograficznego „Ślady buntu – 49 lat po Czerwcu '76”,</w:t>
      </w:r>
    </w:p>
    <w:p w14:paraId="7E6390FD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– w przestrzeni publicznej,</w:t>
      </w:r>
    </w:p>
    <w:p w14:paraId="4CBE4593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– na stronach internetowych oraz profilach społecznościowych Administratora danych: Facebook, YouTube, Instagram, VisitRadom.pl oraz Radom.pl,</w:t>
      </w:r>
    </w:p>
    <w:p w14:paraId="3A80086C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– w formie wystawy w Galerii Zespołu Szkół Plastycznych im. J. Brandta w Radomiu.</w:t>
      </w:r>
    </w:p>
    <w:p w14:paraId="5CCFDFEA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</w:p>
    <w:p w14:paraId="2DCDF531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Zrzekam się wszelkich roszczeń finansowych (obecnych i przyszłych) z tytułu wykorzystania wizerunku mojego dziecka na powyższe potrzeby.</w:t>
      </w:r>
    </w:p>
    <w:p w14:paraId="514422D4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</w:p>
    <w:p w14:paraId="3DF90A8A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Podanie danych i wyrażenie zgody jest dobrowolne, jednak niezbędne do udziału w Konkursie.</w:t>
      </w:r>
    </w:p>
    <w:p w14:paraId="16161CB6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</w:p>
    <w:p w14:paraId="69583E04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.....................................................</w:t>
      </w:r>
    </w:p>
    <w:p w14:paraId="79501FBA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(data i czytelny podpis opiekuna prawnego)</w:t>
      </w:r>
    </w:p>
    <w:p w14:paraId="11DE2194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</w:p>
    <w:p w14:paraId="11BAD9C0" w14:textId="77777777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.....................................................</w:t>
      </w:r>
    </w:p>
    <w:p w14:paraId="43C1AC1C" w14:textId="484049F4" w:rsidR="000E20DD" w:rsidRPr="003976D3" w:rsidRDefault="000E20DD" w:rsidP="003976D3">
      <w:pPr>
        <w:spacing w:after="0" w:line="360" w:lineRule="auto"/>
        <w:rPr>
          <w:rFonts w:ascii="Neo Sans Pro" w:hAnsi="Neo Sans Pro"/>
          <w:sz w:val="24"/>
          <w:szCs w:val="24"/>
        </w:rPr>
      </w:pPr>
      <w:r w:rsidRPr="003976D3">
        <w:rPr>
          <w:rFonts w:ascii="Neo Sans Pro" w:hAnsi="Neo Sans Pro"/>
          <w:sz w:val="24"/>
          <w:szCs w:val="24"/>
        </w:rPr>
        <w:t>(imię i nazwisko opiekuna prawnego)</w:t>
      </w:r>
    </w:p>
    <w:sectPr w:rsidR="000E20DD" w:rsidRPr="00397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E7"/>
    <w:rsid w:val="000E20DD"/>
    <w:rsid w:val="001927BC"/>
    <w:rsid w:val="002B2E93"/>
    <w:rsid w:val="003976D3"/>
    <w:rsid w:val="005012E7"/>
    <w:rsid w:val="00671C77"/>
    <w:rsid w:val="00C2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FA7B"/>
  <w15:chartTrackingRefBased/>
  <w15:docId w15:val="{0F9A654E-A4FE-4FF8-8F0B-253E03E8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2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2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2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2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2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MAŁGORZATA KITA</cp:lastModifiedBy>
  <cp:revision>3</cp:revision>
  <cp:lastPrinted>2025-05-14T08:29:00Z</cp:lastPrinted>
  <dcterms:created xsi:type="dcterms:W3CDTF">2025-05-08T11:57:00Z</dcterms:created>
  <dcterms:modified xsi:type="dcterms:W3CDTF">2025-05-14T08:29:00Z</dcterms:modified>
</cp:coreProperties>
</file>